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74"/>
        <w:gridCol w:w="3062"/>
        <w:gridCol w:w="1373"/>
        <w:gridCol w:w="3715"/>
      </w:tblGrid>
      <w:tr w:rsidR="002B51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5121" w:rsidRDefault="002B5121">
            <w:pPr>
              <w:pStyle w:val="a5"/>
              <w:framePr w:w="9624" w:h="941" w:wrap="none" w:vAnchor="page" w:hAnchor="page" w:x="838" w:y="2319"/>
              <w:shd w:val="clear" w:color="auto" w:fill="auto"/>
              <w:spacing w:line="170" w:lineRule="exact"/>
              <w:jc w:val="both"/>
            </w:pPr>
            <w:r>
              <w:rPr>
                <w:rStyle w:val="8"/>
                <w:color w:val="000000"/>
              </w:rPr>
              <w:t>Заказчик: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5121" w:rsidRPr="00592FEB" w:rsidRDefault="00B4655F">
            <w:pPr>
              <w:framePr w:w="9624" w:h="941" w:wrap="none" w:vAnchor="page" w:hAnchor="page" w:x="838" w:y="2319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592FEB">
              <w:rPr>
                <w:rFonts w:ascii="Arial" w:hAnsi="Arial" w:cs="Arial"/>
                <w:b/>
                <w:color w:val="auto"/>
                <w:sz w:val="18"/>
                <w:szCs w:val="18"/>
              </w:rPr>
              <w:t>ООО «Волжские коммунальные системы»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5121" w:rsidRDefault="002B5121">
            <w:pPr>
              <w:pStyle w:val="a5"/>
              <w:framePr w:w="9624" w:h="941" w:wrap="none" w:vAnchor="page" w:hAnchor="page" w:x="838" w:y="2319"/>
              <w:shd w:val="clear" w:color="auto" w:fill="auto"/>
              <w:spacing w:after="60" w:line="170" w:lineRule="exact"/>
              <w:ind w:left="120"/>
            </w:pPr>
            <w:r>
              <w:rPr>
                <w:rStyle w:val="8"/>
                <w:color w:val="000000"/>
              </w:rPr>
              <w:t>Группа</w:t>
            </w:r>
          </w:p>
          <w:p w:rsidR="002B5121" w:rsidRDefault="002B5121">
            <w:pPr>
              <w:pStyle w:val="a5"/>
              <w:framePr w:w="9624" w:h="941" w:wrap="none" w:vAnchor="page" w:hAnchor="page" w:x="838" w:y="2319"/>
              <w:shd w:val="clear" w:color="auto" w:fill="auto"/>
              <w:spacing w:before="60" w:line="170" w:lineRule="exact"/>
              <w:ind w:left="120"/>
            </w:pPr>
            <w:r>
              <w:rPr>
                <w:rStyle w:val="8"/>
                <w:color w:val="000000"/>
              </w:rPr>
              <w:t>материалов: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B5121" w:rsidRPr="00362775" w:rsidRDefault="00362775">
            <w:pPr>
              <w:framePr w:w="9624" w:h="941" w:wrap="none" w:vAnchor="page" w:hAnchor="page" w:x="838" w:y="2319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sz w:val="18"/>
                <w:szCs w:val="18"/>
              </w:rPr>
              <w:t>Бытовая техника</w:t>
            </w:r>
          </w:p>
        </w:tc>
      </w:tr>
      <w:tr w:rsidR="002B51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5121" w:rsidRDefault="00C21148">
            <w:pPr>
              <w:pStyle w:val="a5"/>
              <w:framePr w:w="9624" w:h="941" w:wrap="none" w:vAnchor="page" w:hAnchor="page" w:x="838" w:y="2319"/>
              <w:shd w:val="clear" w:color="auto" w:fill="auto"/>
              <w:spacing w:line="221" w:lineRule="exact"/>
              <w:jc w:val="both"/>
            </w:pPr>
            <w:r>
              <w:rPr>
                <w:rStyle w:val="8"/>
                <w:color w:val="000000"/>
              </w:rPr>
              <w:t>№</w:t>
            </w:r>
            <w:r>
              <w:rPr>
                <w:rStyle w:val="8"/>
                <w:color w:val="000000"/>
                <w:lang w:val="en-US"/>
              </w:rPr>
              <w:t xml:space="preserve"> </w:t>
            </w:r>
            <w:r w:rsidR="002B5121">
              <w:rPr>
                <w:rStyle w:val="8"/>
                <w:color w:val="000000"/>
              </w:rPr>
              <w:t>опросного листа: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5121" w:rsidRPr="002B5121" w:rsidRDefault="002B5121">
            <w:pPr>
              <w:framePr w:w="9624" w:h="941" w:wrap="none" w:vAnchor="page" w:hAnchor="page" w:x="838" w:y="2319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5121" w:rsidRDefault="002B5121">
            <w:pPr>
              <w:pStyle w:val="a5"/>
              <w:framePr w:w="9624" w:h="941" w:wrap="none" w:vAnchor="page" w:hAnchor="page" w:x="838" w:y="2319"/>
              <w:shd w:val="clear" w:color="auto" w:fill="auto"/>
              <w:spacing w:line="221" w:lineRule="exact"/>
              <w:ind w:left="120"/>
            </w:pPr>
            <w:r>
              <w:rPr>
                <w:rStyle w:val="8"/>
                <w:color w:val="000000"/>
              </w:rPr>
              <w:t>Код МТР в ЕНС РКС: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121" w:rsidRPr="00592FEB" w:rsidRDefault="002B5121">
            <w:pPr>
              <w:framePr w:w="9624" w:h="941" w:wrap="none" w:vAnchor="page" w:hAnchor="page" w:x="838" w:y="2319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</w:tr>
    </w:tbl>
    <w:p w:rsidR="002B5121" w:rsidRPr="00592FEB" w:rsidRDefault="002B5121" w:rsidP="008410DA">
      <w:pPr>
        <w:pStyle w:val="a7"/>
        <w:framePr w:w="8453" w:wrap="none" w:vAnchor="page" w:hAnchor="page" w:x="963" w:y="3466"/>
        <w:shd w:val="clear" w:color="auto" w:fill="auto"/>
        <w:spacing w:line="170" w:lineRule="exact"/>
        <w:rPr>
          <w:rStyle w:val="a6"/>
          <w:b/>
          <w:color w:val="000000"/>
        </w:rPr>
      </w:pPr>
      <w:r>
        <w:rPr>
          <w:rStyle w:val="a6"/>
          <w:color w:val="000000"/>
        </w:rPr>
        <w:t>Наименование МТР</w:t>
      </w:r>
      <w:r w:rsidRPr="00592FEB">
        <w:rPr>
          <w:rStyle w:val="a6"/>
          <w:b/>
          <w:color w:val="000000"/>
        </w:rPr>
        <w:t>:</w:t>
      </w:r>
      <w:r w:rsidR="008410DA" w:rsidRPr="00592FEB">
        <w:rPr>
          <w:rStyle w:val="a6"/>
          <w:b/>
          <w:color w:val="000000"/>
        </w:rPr>
        <w:t xml:space="preserve"> </w:t>
      </w:r>
      <w:r w:rsidR="00362775">
        <w:rPr>
          <w:rStyle w:val="a6"/>
          <w:b/>
          <w:color w:val="000000"/>
        </w:rPr>
        <w:t xml:space="preserve">          </w:t>
      </w:r>
      <w:r w:rsidR="00362775" w:rsidRPr="00362775">
        <w:rPr>
          <w:rStyle w:val="a6"/>
          <w:b/>
          <w:color w:val="000000"/>
        </w:rPr>
        <w:t xml:space="preserve">LED-телевизор 50", </w:t>
      </w:r>
      <w:proofErr w:type="spellStart"/>
      <w:r w:rsidR="00362775" w:rsidRPr="00362775">
        <w:rPr>
          <w:rStyle w:val="a6"/>
          <w:b/>
          <w:color w:val="000000"/>
        </w:rPr>
        <w:t>Full</w:t>
      </w:r>
      <w:proofErr w:type="spellEnd"/>
      <w:r w:rsidR="00362775" w:rsidRPr="00362775">
        <w:rPr>
          <w:rStyle w:val="a6"/>
          <w:b/>
          <w:color w:val="000000"/>
        </w:rPr>
        <w:t xml:space="preserve"> HD, LAN, </w:t>
      </w:r>
      <w:proofErr w:type="spellStart"/>
      <w:r w:rsidR="00362775" w:rsidRPr="00362775">
        <w:rPr>
          <w:rStyle w:val="a6"/>
          <w:b/>
          <w:color w:val="000000"/>
        </w:rPr>
        <w:t>Wi-Fi</w:t>
      </w:r>
      <w:proofErr w:type="spellEnd"/>
    </w:p>
    <w:tbl>
      <w:tblPr>
        <w:tblW w:w="9625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2"/>
        <w:gridCol w:w="3869"/>
        <w:gridCol w:w="1661"/>
        <w:gridCol w:w="3413"/>
      </w:tblGrid>
      <w:tr w:rsidR="002B5121" w:rsidTr="005D3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5121" w:rsidRPr="008A256C" w:rsidRDefault="002B5121" w:rsidP="008A256C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  <w:jc w:val="center"/>
              <w:rPr>
                <w:sz w:val="20"/>
                <w:szCs w:val="20"/>
              </w:rPr>
            </w:pPr>
            <w:r w:rsidRPr="008A256C">
              <w:rPr>
                <w:rStyle w:val="81"/>
                <w:color w:val="000000"/>
                <w:sz w:val="20"/>
                <w:szCs w:val="20"/>
              </w:rPr>
              <w:t>№</w:t>
            </w:r>
          </w:p>
          <w:p w:rsidR="002B5121" w:rsidRPr="008A256C" w:rsidRDefault="002B5121" w:rsidP="008A256C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A256C">
              <w:rPr>
                <w:rStyle w:val="81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8A256C">
              <w:rPr>
                <w:rStyle w:val="81"/>
                <w:color w:val="000000"/>
                <w:sz w:val="20"/>
                <w:szCs w:val="20"/>
              </w:rPr>
              <w:t>/</w:t>
            </w:r>
            <w:proofErr w:type="spellStart"/>
            <w:r w:rsidRPr="008A256C">
              <w:rPr>
                <w:rStyle w:val="81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5121" w:rsidRPr="008A256C" w:rsidRDefault="002B5121" w:rsidP="008A256C">
            <w:pPr>
              <w:pStyle w:val="a5"/>
              <w:framePr w:w="9624" w:h="8482" w:wrap="none" w:vAnchor="page" w:hAnchor="page" w:x="795" w:y="3898"/>
              <w:shd w:val="clear" w:color="auto" w:fill="auto"/>
              <w:spacing w:line="216" w:lineRule="exact"/>
              <w:jc w:val="center"/>
              <w:rPr>
                <w:sz w:val="20"/>
                <w:szCs w:val="20"/>
              </w:rPr>
            </w:pPr>
            <w:r w:rsidRPr="008A256C">
              <w:rPr>
                <w:rStyle w:val="81"/>
                <w:color w:val="000000"/>
                <w:sz w:val="20"/>
                <w:szCs w:val="20"/>
              </w:rPr>
              <w:t>Наименование параметра (характеристики)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5121" w:rsidRPr="005D3DE9" w:rsidRDefault="002B5121" w:rsidP="005D3DE9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jc w:val="center"/>
              <w:rPr>
                <w:sz w:val="20"/>
                <w:szCs w:val="20"/>
              </w:rPr>
            </w:pPr>
            <w:r w:rsidRPr="008A256C">
              <w:rPr>
                <w:rStyle w:val="81"/>
                <w:color w:val="000000"/>
                <w:sz w:val="20"/>
                <w:szCs w:val="20"/>
              </w:rPr>
              <w:t>Размерность</w:t>
            </w:r>
            <w:r w:rsidR="005D3DE9">
              <w:rPr>
                <w:rStyle w:val="81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proofErr w:type="gramStart"/>
            <w:r w:rsidR="005D3DE9">
              <w:rPr>
                <w:rStyle w:val="81"/>
                <w:color w:val="000000"/>
                <w:sz w:val="20"/>
                <w:szCs w:val="20"/>
                <w:lang w:val="en-US"/>
              </w:rPr>
              <w:t>шт</w:t>
            </w:r>
            <w:proofErr w:type="spellEnd"/>
            <w:proofErr w:type="gramEnd"/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5121" w:rsidRPr="008A256C" w:rsidRDefault="002B5121" w:rsidP="008A256C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jc w:val="center"/>
              <w:rPr>
                <w:sz w:val="20"/>
                <w:szCs w:val="20"/>
              </w:rPr>
            </w:pPr>
            <w:r w:rsidRPr="008A256C">
              <w:rPr>
                <w:rStyle w:val="81"/>
                <w:color w:val="000000"/>
                <w:sz w:val="20"/>
                <w:szCs w:val="20"/>
              </w:rPr>
              <w:t>Требования заказчика</w:t>
            </w:r>
          </w:p>
        </w:tc>
      </w:tr>
      <w:tr w:rsidR="002B5121" w:rsidTr="005D3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5121" w:rsidRPr="008A256C" w:rsidRDefault="002B5121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  <w:rPr>
                <w:b/>
                <w:sz w:val="18"/>
                <w:szCs w:val="18"/>
              </w:rPr>
            </w:pPr>
            <w:r w:rsidRPr="008A256C">
              <w:rPr>
                <w:rStyle w:val="Sylfaen"/>
                <w:rFonts w:ascii="Arial" w:hAnsi="Arial" w:cs="Arial"/>
                <w:b/>
                <w:noProof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5121" w:rsidRDefault="002B5121" w:rsidP="00815B5B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20"/>
            </w:pPr>
            <w:r>
              <w:rPr>
                <w:rStyle w:val="81"/>
                <w:color w:val="000000"/>
              </w:rPr>
              <w:t>ФУНКЦИОНАЛЬНЫЕ ПАРАМЕТРЫ</w:t>
            </w:r>
          </w:p>
        </w:tc>
      </w:tr>
      <w:tr w:rsidR="002B5121" w:rsidTr="005D3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5121" w:rsidRDefault="002B5121" w:rsidP="00362775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</w:pPr>
            <w:r>
              <w:rPr>
                <w:rStyle w:val="81"/>
                <w:color w:val="000000"/>
              </w:rPr>
              <w:t>1.1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5121" w:rsidRPr="00362775" w:rsidRDefault="00362775" w:rsidP="00362775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62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LED-</w:t>
            </w:r>
            <w:r w:rsidRPr="00362775">
              <w:rPr>
                <w:rFonts w:ascii="Arial" w:hAnsi="Arial" w:cs="Arial"/>
                <w:color w:val="auto"/>
                <w:sz w:val="18"/>
                <w:szCs w:val="18"/>
              </w:rPr>
              <w:t>телевизор</w:t>
            </w:r>
            <w:r w:rsidRPr="00362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50"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5121" w:rsidRPr="008A256C" w:rsidRDefault="005D3DE9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5121" w:rsidRPr="00362775" w:rsidRDefault="00362775" w:rsidP="00362775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Телевизор</w:t>
            </w:r>
            <w:r w:rsidRPr="00362775">
              <w:rPr>
                <w:rFonts w:ascii="Arial" w:hAnsi="Arial" w:cs="Arial"/>
                <w:color w:val="auto"/>
                <w:sz w:val="18"/>
                <w:szCs w:val="18"/>
              </w:rPr>
              <w:t>, выполненный по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LED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технологии, с диагональю 50</w:t>
            </w:r>
            <w:r w:rsidRPr="00362775">
              <w:rPr>
                <w:rFonts w:ascii="Arial" w:hAnsi="Arial" w:cs="Arial"/>
                <w:color w:val="auto"/>
                <w:sz w:val="18"/>
                <w:szCs w:val="18"/>
              </w:rPr>
              <w:t>”</w:t>
            </w:r>
          </w:p>
        </w:tc>
      </w:tr>
      <w:tr w:rsidR="002B5121" w:rsidTr="005D3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5121" w:rsidRDefault="002B5121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</w:pP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5121" w:rsidRPr="00B4655F" w:rsidRDefault="002B5121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5121" w:rsidRPr="008A256C" w:rsidRDefault="002B5121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5121" w:rsidRPr="00362775" w:rsidRDefault="002B5121" w:rsidP="00B4655F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2B5121" w:rsidTr="005D3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5121" w:rsidRDefault="002B5121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</w:pP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5121" w:rsidRPr="008A256C" w:rsidRDefault="002B5121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5121" w:rsidRPr="008A256C" w:rsidRDefault="002B5121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5121" w:rsidRPr="00362775" w:rsidRDefault="002B5121" w:rsidP="004A2CD8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2B5121" w:rsidTr="005D3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5121" w:rsidRDefault="002B5121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</w:pP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5121" w:rsidRPr="004A2CD8" w:rsidRDefault="002B5121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5121" w:rsidRPr="008A256C" w:rsidRDefault="002B5121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121" w:rsidRPr="008A256C" w:rsidRDefault="002B5121" w:rsidP="004A2CD8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61D11" w:rsidTr="005D3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1D11" w:rsidRDefault="00961D11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</w:pP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1D11" w:rsidRPr="008A256C" w:rsidRDefault="00961D11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61D11" w:rsidRPr="008A256C" w:rsidRDefault="00961D11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1D11" w:rsidRPr="008A256C" w:rsidRDefault="00961D11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61D11" w:rsidTr="005D3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1D11" w:rsidRDefault="00961D11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</w:pP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1D11" w:rsidRPr="008A256C" w:rsidRDefault="00961D11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61D11" w:rsidRPr="008A256C" w:rsidRDefault="00961D11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1D11" w:rsidRPr="008A256C" w:rsidRDefault="00961D11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61D11" w:rsidTr="005D3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1D11" w:rsidRDefault="00961D11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</w:pP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1D11" w:rsidRPr="008A256C" w:rsidRDefault="00961D11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61D11" w:rsidRPr="008A256C" w:rsidRDefault="00961D11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1D11" w:rsidRPr="008A256C" w:rsidRDefault="00961D11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61D11" w:rsidTr="005D3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1D11" w:rsidRDefault="00961D11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</w:pP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1D11" w:rsidRPr="008A256C" w:rsidRDefault="00961D11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61D11" w:rsidRPr="008A256C" w:rsidRDefault="00961D11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1D11" w:rsidRPr="008A256C" w:rsidRDefault="00961D11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61D11" w:rsidTr="005D3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1D11" w:rsidRDefault="00961D11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</w:pP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1D11" w:rsidRPr="008A256C" w:rsidRDefault="00961D11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61D11" w:rsidRPr="00AC4FF2" w:rsidRDefault="00961D11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1D11" w:rsidRPr="008A256C" w:rsidRDefault="00961D11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61D11" w:rsidTr="00B005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1D11" w:rsidRDefault="00961D11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</w:pP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1D11" w:rsidRPr="008A256C" w:rsidRDefault="00961D11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61D11" w:rsidRPr="00AC4FF2" w:rsidRDefault="00961D11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1D11" w:rsidRPr="008A256C" w:rsidRDefault="00961D11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61D11" w:rsidTr="00B005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4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61D11" w:rsidRPr="008A256C" w:rsidRDefault="00961D11" w:rsidP="005D3DE9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  <w:rPr>
                <w:b/>
                <w:sz w:val="18"/>
                <w:szCs w:val="18"/>
              </w:rPr>
            </w:pPr>
            <w:r w:rsidRPr="008A256C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1D11" w:rsidRDefault="00961D11" w:rsidP="00815B5B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20"/>
            </w:pPr>
            <w:r>
              <w:rPr>
                <w:rStyle w:val="81"/>
                <w:color w:val="000000"/>
              </w:rPr>
              <w:t>КОМПЛЕКТАЦИЯ</w:t>
            </w:r>
          </w:p>
        </w:tc>
        <w:tc>
          <w:tcPr>
            <w:tcW w:w="1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61D11" w:rsidRPr="00AC4FF2" w:rsidRDefault="005D3DE9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D3DE9">
              <w:rPr>
                <w:rStyle w:val="81"/>
                <w:sz w:val="20"/>
                <w:szCs w:val="20"/>
              </w:rPr>
              <w:t>Размерность</w:t>
            </w:r>
            <w:r w:rsidRPr="005D3DE9">
              <w:rPr>
                <w:rStyle w:val="81"/>
                <w:sz w:val="20"/>
                <w:szCs w:val="20"/>
                <w:lang w:val="en-US"/>
              </w:rPr>
              <w:t>,</w:t>
            </w:r>
            <w:r>
              <w:rPr>
                <w:rStyle w:val="81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Style w:val="81"/>
                <w:sz w:val="20"/>
                <w:szCs w:val="20"/>
                <w:lang w:val="en-US"/>
              </w:rPr>
              <w:t>шт</w:t>
            </w:r>
            <w:proofErr w:type="spellEnd"/>
            <w:proofErr w:type="gramEnd"/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1D11" w:rsidRPr="008A256C" w:rsidRDefault="005D3DE9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A256C">
              <w:rPr>
                <w:rStyle w:val="81"/>
                <w:sz w:val="20"/>
                <w:szCs w:val="20"/>
              </w:rPr>
              <w:t>Требования заказчика</w:t>
            </w:r>
          </w:p>
        </w:tc>
      </w:tr>
      <w:tr w:rsidR="00961D11" w:rsidTr="005D3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61D11" w:rsidRDefault="00961D11" w:rsidP="005D3DE9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</w:pPr>
            <w:r>
              <w:rPr>
                <w:rStyle w:val="81"/>
                <w:color w:val="000000"/>
              </w:rPr>
              <w:t>2.1.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61D11" w:rsidRPr="00362775" w:rsidRDefault="005D3DE9" w:rsidP="005D3DE9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Матрица </w:t>
            </w:r>
            <w:r w:rsidR="00362775" w:rsidRPr="00362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Full</w:t>
            </w:r>
            <w:r w:rsidR="00362775" w:rsidRPr="00362775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="00362775" w:rsidRPr="00362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HD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61D11" w:rsidRPr="00AC4FF2" w:rsidRDefault="00362775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1D11" w:rsidRPr="00362775" w:rsidRDefault="00362775" w:rsidP="00B4655F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Телевизор должен поддерживать технологию </w:t>
            </w:r>
            <w:proofErr w:type="spellStart"/>
            <w:r>
              <w:rPr>
                <w:rFonts w:ascii="Arial" w:hAnsi="Arial" w:cs="Arial"/>
                <w:color w:val="auto"/>
                <w:sz w:val="18"/>
                <w:szCs w:val="18"/>
              </w:rPr>
              <w:t>Full</w:t>
            </w:r>
            <w:proofErr w:type="spellEnd"/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HD</w:t>
            </w:r>
          </w:p>
        </w:tc>
      </w:tr>
      <w:tr w:rsidR="00961D11" w:rsidTr="005D3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9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61D11" w:rsidRPr="00362775" w:rsidRDefault="00362775" w:rsidP="005D3DE9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  <w:rPr>
                <w:b/>
                <w:sz w:val="18"/>
                <w:szCs w:val="18"/>
              </w:rPr>
            </w:pPr>
            <w:r w:rsidRPr="00362775">
              <w:rPr>
                <w:b/>
                <w:sz w:val="18"/>
                <w:szCs w:val="18"/>
              </w:rPr>
              <w:t>2.2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61D11" w:rsidRPr="005D3DE9" w:rsidRDefault="005D3DE9" w:rsidP="005D3DE9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Сетевая карта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61D11" w:rsidRPr="008A256C" w:rsidRDefault="00362775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1D11" w:rsidRPr="005D3DE9" w:rsidRDefault="00362775" w:rsidP="005D3DE9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Телевизор должен иметь возможность подключения к локальной вычислительной сети посредством </w:t>
            </w:r>
            <w:r w:rsidR="005D3DE9">
              <w:rPr>
                <w:rFonts w:ascii="Arial" w:hAnsi="Arial" w:cs="Arial"/>
                <w:color w:val="auto"/>
                <w:sz w:val="18"/>
                <w:szCs w:val="18"/>
              </w:rPr>
              <w:t xml:space="preserve">технологии </w:t>
            </w:r>
            <w:r w:rsidR="005D3DE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Fast</w:t>
            </w:r>
            <w:r w:rsidR="005D3DE9" w:rsidRPr="005D3DE9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="005D3DE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Ethernet</w:t>
            </w:r>
            <w:r w:rsidR="005D3DE9" w:rsidRPr="005D3DE9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</w:p>
        </w:tc>
      </w:tr>
      <w:tr w:rsidR="00961D11" w:rsidTr="005D3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61D11" w:rsidRPr="00362775" w:rsidRDefault="00362775" w:rsidP="005D3DE9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  <w:rPr>
                <w:b/>
                <w:sz w:val="18"/>
                <w:szCs w:val="18"/>
              </w:rPr>
            </w:pPr>
            <w:r w:rsidRPr="00362775">
              <w:rPr>
                <w:b/>
                <w:sz w:val="18"/>
                <w:szCs w:val="18"/>
              </w:rPr>
              <w:t>2.3.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61D11" w:rsidRPr="00362775" w:rsidRDefault="005D3DE9" w:rsidP="005D3DE9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Модуль </w:t>
            </w:r>
            <w:proofErr w:type="spellStart"/>
            <w:r w:rsidR="00362775" w:rsidRPr="00362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Wi</w:t>
            </w:r>
            <w:proofErr w:type="spellEnd"/>
            <w:r w:rsidR="00362775" w:rsidRPr="00362775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  <w:proofErr w:type="spellStart"/>
            <w:r w:rsidR="00362775" w:rsidRPr="00362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Fi</w:t>
            </w:r>
            <w:proofErr w:type="spellEnd"/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61D11" w:rsidRPr="00362775" w:rsidRDefault="00362775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1D11" w:rsidRPr="005D3DE9" w:rsidRDefault="005D3DE9" w:rsidP="005D3DE9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Телевизор должен иметь возможность подключения к локальной вычислительной сети посредством технологии </w:t>
            </w:r>
            <w:proofErr w:type="spellStart"/>
            <w:r>
              <w:rPr>
                <w:rFonts w:ascii="Arial" w:hAnsi="Arial" w:cs="Arial"/>
                <w:color w:val="auto"/>
                <w:sz w:val="18"/>
                <w:szCs w:val="18"/>
              </w:rPr>
              <w:t>Wi-Fi</w:t>
            </w:r>
            <w:proofErr w:type="spellEnd"/>
          </w:p>
        </w:tc>
      </w:tr>
      <w:tr w:rsidR="00AC4FF2" w:rsidTr="00841E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C4FF2" w:rsidRPr="00841EB1" w:rsidRDefault="00841EB1" w:rsidP="00841EB1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  <w:rPr>
                <w:b/>
                <w:sz w:val="18"/>
                <w:szCs w:val="18"/>
              </w:rPr>
            </w:pPr>
            <w:r w:rsidRPr="00841EB1">
              <w:rPr>
                <w:b/>
                <w:sz w:val="18"/>
                <w:szCs w:val="18"/>
              </w:rPr>
              <w:t>2.4.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C4FF2" w:rsidRPr="00841EB1" w:rsidRDefault="000903B2" w:rsidP="000903B2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Монтажное место на корпусе телевизора для крепления к </w:t>
            </w:r>
            <w:r w:rsidR="00841EB1">
              <w:rPr>
                <w:rFonts w:ascii="Arial" w:hAnsi="Arial" w:cs="Arial"/>
                <w:color w:val="auto"/>
                <w:sz w:val="18"/>
                <w:szCs w:val="18"/>
              </w:rPr>
              <w:t>стене по стандарту VESA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C4FF2" w:rsidRPr="00362775" w:rsidRDefault="00841EB1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4FF2" w:rsidRPr="00841EB1" w:rsidRDefault="00841EB1" w:rsidP="000903B2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Телевизор должен иметь возможность</w:t>
            </w:r>
            <w:r w:rsidRPr="00841EB1">
              <w:rPr>
                <w:rFonts w:ascii="Arial" w:hAnsi="Arial" w:cs="Arial"/>
                <w:color w:val="auto"/>
                <w:sz w:val="18"/>
                <w:szCs w:val="18"/>
              </w:rPr>
              <w:t xml:space="preserve"> крепления на стену по стандарту 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VESA</w:t>
            </w:r>
          </w:p>
        </w:tc>
      </w:tr>
      <w:tr w:rsidR="00AC4FF2" w:rsidRPr="00E958AC" w:rsidTr="00E958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C4FF2" w:rsidRPr="00BD5B77" w:rsidRDefault="00BD5B77" w:rsidP="00E958AC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  <w:rPr>
                <w:b/>
                <w:sz w:val="18"/>
                <w:szCs w:val="18"/>
                <w:lang w:val="en-US"/>
              </w:rPr>
            </w:pPr>
            <w:r w:rsidRPr="00BD5B77">
              <w:rPr>
                <w:b/>
                <w:sz w:val="18"/>
                <w:szCs w:val="18"/>
                <w:lang w:val="en-US"/>
              </w:rPr>
              <w:t>2.5.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C4FF2" w:rsidRPr="00E958AC" w:rsidRDefault="00BD5B77" w:rsidP="00E958AC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D5B77">
              <w:rPr>
                <w:rFonts w:ascii="Arial" w:hAnsi="Arial" w:cs="Arial"/>
                <w:color w:val="auto"/>
                <w:sz w:val="18"/>
                <w:szCs w:val="18"/>
              </w:rPr>
              <w:t>Кабель</w:t>
            </w:r>
            <w:r w:rsidRPr="00E958AC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</w:t>
            </w:r>
            <w:r w:rsidRPr="00BD5B77">
              <w:rPr>
                <w:rFonts w:ascii="Arial" w:hAnsi="Arial" w:cs="Arial"/>
                <w:color w:val="auto"/>
                <w:sz w:val="18"/>
                <w:szCs w:val="18"/>
              </w:rPr>
              <w:t>видео</w:t>
            </w:r>
            <w:r w:rsidRPr="00E958AC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HDMI (m) — HDMI (m), </w:t>
            </w:r>
            <w:proofErr w:type="spellStart"/>
            <w:r w:rsidRPr="00E958AC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ver</w:t>
            </w:r>
            <w:proofErr w:type="spellEnd"/>
            <w:r w:rsidRPr="00E958AC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1.4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C4FF2" w:rsidRPr="00E958AC" w:rsidRDefault="00E958AC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4FF2" w:rsidRPr="00E958AC" w:rsidRDefault="00E958AC" w:rsidP="00E958AC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D5B77">
              <w:rPr>
                <w:rFonts w:ascii="Arial" w:hAnsi="Arial" w:cs="Arial"/>
                <w:color w:val="auto"/>
                <w:sz w:val="18"/>
                <w:szCs w:val="18"/>
              </w:rPr>
              <w:t>Кабель</w:t>
            </w:r>
            <w:r w:rsidRPr="00E958AC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BD5B77">
              <w:rPr>
                <w:rFonts w:ascii="Arial" w:hAnsi="Arial" w:cs="Arial"/>
                <w:color w:val="auto"/>
                <w:sz w:val="18"/>
                <w:szCs w:val="18"/>
              </w:rPr>
              <w:t>видео</w:t>
            </w:r>
            <w:r w:rsidRPr="00E958AC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E958AC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HDMI</w:t>
            </w:r>
            <w:r w:rsidRPr="00E958AC">
              <w:rPr>
                <w:rFonts w:ascii="Arial" w:hAnsi="Arial" w:cs="Arial"/>
                <w:color w:val="auto"/>
                <w:sz w:val="18"/>
                <w:szCs w:val="18"/>
              </w:rPr>
              <w:t xml:space="preserve"> (</w:t>
            </w:r>
            <w:r w:rsidRPr="00E958AC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m</w:t>
            </w:r>
            <w:r w:rsidRPr="00E958AC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  <w:r w:rsidRPr="00E958AC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 </w:t>
            </w:r>
            <w:r w:rsidRPr="00E958AC">
              <w:rPr>
                <w:rFonts w:ascii="Arial" w:hAnsi="Arial" w:cs="Arial"/>
                <w:color w:val="auto"/>
                <w:sz w:val="18"/>
                <w:szCs w:val="18"/>
              </w:rPr>
              <w:t xml:space="preserve">— </w:t>
            </w:r>
            <w:r w:rsidRPr="00E958AC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HDMI</w:t>
            </w:r>
            <w:r w:rsidRPr="00E958AC">
              <w:rPr>
                <w:rFonts w:ascii="Arial" w:hAnsi="Arial" w:cs="Arial"/>
                <w:color w:val="auto"/>
                <w:sz w:val="18"/>
                <w:szCs w:val="18"/>
              </w:rPr>
              <w:t xml:space="preserve"> (</w:t>
            </w:r>
            <w:r w:rsidRPr="00E958AC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m</w:t>
            </w:r>
            <w:r w:rsidRPr="00E958AC">
              <w:rPr>
                <w:rFonts w:ascii="Arial" w:hAnsi="Arial" w:cs="Arial"/>
                <w:color w:val="auto"/>
                <w:sz w:val="18"/>
                <w:szCs w:val="18"/>
              </w:rPr>
              <w:t xml:space="preserve">), </w:t>
            </w:r>
            <w:proofErr w:type="spellStart"/>
            <w:r w:rsidRPr="00E958AC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ver</w:t>
            </w:r>
            <w:proofErr w:type="spellEnd"/>
            <w:r w:rsidRPr="00E958AC">
              <w:rPr>
                <w:rFonts w:ascii="Arial" w:hAnsi="Arial" w:cs="Arial"/>
                <w:color w:val="auto"/>
                <w:sz w:val="18"/>
                <w:szCs w:val="18"/>
              </w:rPr>
              <w:t xml:space="preserve"> 1.4, длиной 10 метров</w:t>
            </w:r>
          </w:p>
        </w:tc>
      </w:tr>
      <w:tr w:rsidR="00AC4FF2" w:rsidRPr="00362775" w:rsidTr="00E958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C4FF2" w:rsidRPr="00BD5B77" w:rsidRDefault="00BD5B77" w:rsidP="00E958AC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  <w:rPr>
                <w:b/>
                <w:sz w:val="18"/>
                <w:szCs w:val="18"/>
                <w:lang w:val="en-US"/>
              </w:rPr>
            </w:pPr>
            <w:r w:rsidRPr="00BD5B77">
              <w:rPr>
                <w:b/>
                <w:sz w:val="18"/>
                <w:szCs w:val="18"/>
                <w:lang w:val="en-US"/>
              </w:rPr>
              <w:t>2.6.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C4FF2" w:rsidRPr="00E51E37" w:rsidRDefault="00E958AC" w:rsidP="00E958AC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958AC">
              <w:rPr>
                <w:rFonts w:ascii="Arial" w:hAnsi="Arial" w:cs="Arial"/>
                <w:color w:val="auto"/>
                <w:sz w:val="18"/>
                <w:szCs w:val="18"/>
              </w:rPr>
              <w:t>Кронштейн TUAREX OLIMP-7003, телевизионный, 26" — 55", до 50кг</w:t>
            </w:r>
            <w:r w:rsidR="00E51E37" w:rsidRPr="00E51E37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C4FF2" w:rsidRPr="00362775" w:rsidRDefault="00E958AC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4FF2" w:rsidRPr="000903B2" w:rsidRDefault="000903B2" w:rsidP="000903B2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Кронштейн для крепления телевизора на стену по стандарту VESA</w:t>
            </w:r>
          </w:p>
        </w:tc>
      </w:tr>
      <w:tr w:rsidR="00AC4FF2" w:rsidRPr="00362775" w:rsidTr="005D3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4FF2" w:rsidRPr="00362775" w:rsidRDefault="00AC4FF2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</w:pP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4FF2" w:rsidRPr="00362775" w:rsidRDefault="00AC4FF2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C4FF2" w:rsidRPr="00362775" w:rsidRDefault="00AC4FF2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4FF2" w:rsidRPr="00362775" w:rsidRDefault="00AC4FF2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5D3DE9" w:rsidRPr="00362775" w:rsidTr="005D3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DE9" w:rsidRPr="00362775" w:rsidRDefault="005D3DE9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</w:pP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DE9" w:rsidRPr="00362775" w:rsidRDefault="005D3DE9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3DE9" w:rsidRPr="00362775" w:rsidRDefault="005D3DE9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3DE9" w:rsidRPr="00362775" w:rsidRDefault="005D3DE9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5D3DE9" w:rsidRPr="00362775" w:rsidTr="005D3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3DE9" w:rsidRPr="00362775" w:rsidRDefault="005D3DE9" w:rsidP="005D3DE9">
            <w:pPr>
              <w:pStyle w:val="a5"/>
              <w:framePr w:w="9624" w:h="8482" w:wrap="none" w:vAnchor="page" w:hAnchor="page" w:x="795" w:y="3898"/>
              <w:shd w:val="clear" w:color="auto" w:fill="auto"/>
              <w:spacing w:line="170" w:lineRule="exact"/>
              <w:ind w:left="140"/>
            </w:pP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DE9" w:rsidRPr="00362775" w:rsidRDefault="005D3DE9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3DE9" w:rsidRPr="00362775" w:rsidRDefault="005D3DE9" w:rsidP="00815B5B">
            <w:pPr>
              <w:framePr w:w="9624" w:h="8482" w:wrap="none" w:vAnchor="page" w:hAnchor="page" w:x="795" w:y="3898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DE9" w:rsidRPr="00362775" w:rsidRDefault="005D3DE9" w:rsidP="005D3DE9">
            <w:pPr>
              <w:framePr w:w="9624" w:h="8482" w:wrap="none" w:vAnchor="page" w:hAnchor="page" w:x="795" w:y="389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:rsidR="005A15DA" w:rsidRDefault="005A15DA">
      <w:pPr>
        <w:rPr>
          <w:rFonts w:cs="Times New Roman"/>
          <w:color w:val="auto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94"/>
        <w:gridCol w:w="7325"/>
      </w:tblGrid>
      <w:tr w:rsidR="00961D11" w:rsidTr="00B05F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56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61D11" w:rsidRDefault="00961D11" w:rsidP="00961D11">
            <w:pPr>
              <w:pStyle w:val="a5"/>
              <w:framePr w:w="9619" w:h="3101" w:wrap="none" w:vAnchor="page" w:hAnchor="page" w:x="824" w:y="12931"/>
              <w:shd w:val="clear" w:color="auto" w:fill="auto"/>
              <w:spacing w:line="170" w:lineRule="exact"/>
              <w:jc w:val="center"/>
            </w:pPr>
            <w:r>
              <w:rPr>
                <w:rStyle w:val="8"/>
                <w:color w:val="000000"/>
              </w:rPr>
              <w:t xml:space="preserve">ФИО </w:t>
            </w:r>
            <w:proofErr w:type="gramStart"/>
            <w:r>
              <w:rPr>
                <w:rStyle w:val="8"/>
                <w:color w:val="000000"/>
              </w:rPr>
              <w:t>Ответственного</w:t>
            </w:r>
            <w:proofErr w:type="gramEnd"/>
            <w:r>
              <w:rPr>
                <w:rStyle w:val="8"/>
                <w:color w:val="000000"/>
              </w:rPr>
              <w:t>: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1D11" w:rsidRPr="00B05F32" w:rsidRDefault="00961D11" w:rsidP="00961D11">
            <w:pPr>
              <w:framePr w:w="9619" w:h="3101" w:wrap="none" w:vAnchor="page" w:hAnchor="page" w:x="824" w:y="12931"/>
              <w:rPr>
                <w:rFonts w:ascii="Arial" w:hAnsi="Arial" w:cs="Arial"/>
                <w:color w:val="auto"/>
                <w:sz w:val="18"/>
                <w:szCs w:val="18"/>
              </w:rPr>
            </w:pPr>
            <w:smartTag w:uri="urn:schemas-microsoft-com:office:smarttags" w:element="PersonName">
              <w:smartTagPr>
                <w:attr w:name="ProductID" w:val="Агапов Олег"/>
              </w:smartTagPr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Агапов Олег</w:t>
              </w:r>
            </w:smartTag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Алексеевич</w:t>
            </w:r>
          </w:p>
        </w:tc>
      </w:tr>
      <w:tr w:rsidR="00961D11" w:rsidTr="00B05F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2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61D11" w:rsidRDefault="00961D11" w:rsidP="00961D11">
            <w:pPr>
              <w:pStyle w:val="a5"/>
              <w:framePr w:w="9619" w:h="3101" w:wrap="none" w:vAnchor="page" w:hAnchor="page" w:x="824" w:y="12931"/>
              <w:shd w:val="clear" w:color="auto" w:fill="auto"/>
              <w:spacing w:line="170" w:lineRule="exact"/>
              <w:jc w:val="center"/>
            </w:pPr>
            <w:r>
              <w:rPr>
                <w:rStyle w:val="8"/>
                <w:color w:val="000000"/>
              </w:rPr>
              <w:t>Должность: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1D11" w:rsidRPr="00B05F32" w:rsidRDefault="00961D11" w:rsidP="00961D11">
            <w:pPr>
              <w:framePr w:w="9619" w:h="3101" w:wrap="none" w:vAnchor="page" w:hAnchor="page" w:x="824" w:y="12931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Начальник отдела системного администрирования и технической поддержки</w:t>
            </w:r>
          </w:p>
        </w:tc>
      </w:tr>
      <w:tr w:rsidR="00961D11" w:rsidTr="00B05F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7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61D11" w:rsidRDefault="00961D11" w:rsidP="00961D11">
            <w:pPr>
              <w:pStyle w:val="a5"/>
              <w:framePr w:w="9619" w:h="3101" w:wrap="none" w:vAnchor="page" w:hAnchor="page" w:x="824" w:y="12931"/>
              <w:shd w:val="clear" w:color="auto" w:fill="auto"/>
              <w:spacing w:line="170" w:lineRule="exact"/>
              <w:jc w:val="center"/>
            </w:pPr>
            <w:r>
              <w:rPr>
                <w:rStyle w:val="8"/>
                <w:color w:val="000000"/>
              </w:rPr>
              <w:t>Телефон / Факс: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1D11" w:rsidRPr="00B05F32" w:rsidRDefault="00961D11" w:rsidP="00362775">
            <w:pPr>
              <w:framePr w:w="9619" w:h="3101" w:wrap="none" w:vAnchor="page" w:hAnchor="page" w:x="824" w:y="12931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(8482) </w:t>
            </w:r>
            <w:r w:rsidR="00362775">
              <w:rPr>
                <w:rFonts w:ascii="Arial" w:hAnsi="Arial" w:cs="Arial"/>
                <w:color w:val="auto"/>
                <w:sz w:val="18"/>
                <w:szCs w:val="18"/>
              </w:rPr>
              <w:t>55-13-69</w:t>
            </w:r>
          </w:p>
        </w:tc>
      </w:tr>
      <w:tr w:rsidR="00961D11" w:rsidTr="00B05F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7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61D11" w:rsidRDefault="00961D11" w:rsidP="00961D11">
            <w:pPr>
              <w:pStyle w:val="a5"/>
              <w:framePr w:w="9619" w:h="3101" w:wrap="none" w:vAnchor="page" w:hAnchor="page" w:x="824" w:y="12931"/>
              <w:shd w:val="clear" w:color="auto" w:fill="auto"/>
              <w:spacing w:line="170" w:lineRule="exact"/>
              <w:jc w:val="center"/>
            </w:pPr>
            <w:r>
              <w:rPr>
                <w:rStyle w:val="8"/>
                <w:color w:val="000000"/>
              </w:rPr>
              <w:t>Электронный адрес: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1D11" w:rsidRPr="00B05F32" w:rsidRDefault="00961D11" w:rsidP="00961D11">
            <w:pPr>
              <w:framePr w:w="9619" w:h="3101" w:wrap="none" w:vAnchor="page" w:hAnchor="page" w:x="824" w:y="12931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agapov_oa@volcomsys.ru</w:t>
            </w:r>
          </w:p>
        </w:tc>
      </w:tr>
      <w:tr w:rsidR="00961D11" w:rsidTr="00B05F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2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61D11" w:rsidRDefault="00961D11" w:rsidP="00961D11">
            <w:pPr>
              <w:pStyle w:val="a5"/>
              <w:framePr w:w="9619" w:h="3101" w:wrap="none" w:vAnchor="page" w:hAnchor="page" w:x="824" w:y="12931"/>
              <w:shd w:val="clear" w:color="auto" w:fill="auto"/>
              <w:spacing w:line="170" w:lineRule="exact"/>
              <w:jc w:val="center"/>
            </w:pPr>
            <w:r>
              <w:rPr>
                <w:rStyle w:val="8"/>
                <w:color w:val="000000"/>
              </w:rPr>
              <w:t>Подпись: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1D11" w:rsidRPr="00B05F32" w:rsidRDefault="00961D11" w:rsidP="00961D11">
            <w:pPr>
              <w:framePr w:w="9619" w:h="3101" w:wrap="none" w:vAnchor="page" w:hAnchor="page" w:x="824" w:y="1293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61D11" w:rsidTr="00B05F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1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61D11" w:rsidRDefault="00961D11" w:rsidP="00961D11">
            <w:pPr>
              <w:pStyle w:val="a5"/>
              <w:framePr w:w="9619" w:h="3101" w:wrap="none" w:vAnchor="page" w:hAnchor="page" w:x="824" w:y="12931"/>
              <w:shd w:val="clear" w:color="auto" w:fill="auto"/>
              <w:spacing w:line="221" w:lineRule="exact"/>
              <w:jc w:val="center"/>
            </w:pPr>
            <w:r>
              <w:rPr>
                <w:rStyle w:val="8"/>
                <w:color w:val="000000"/>
              </w:rPr>
              <w:t>Директор технического департамента: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1D11" w:rsidRPr="00B05F32" w:rsidRDefault="00362775" w:rsidP="00362775">
            <w:pPr>
              <w:framePr w:w="9619" w:h="3101" w:wrap="none" w:vAnchor="page" w:hAnchor="page" w:x="824" w:y="12931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Петухов Владимир Николаевич, н</w:t>
            </w:r>
            <w:r w:rsidR="00961D11">
              <w:rPr>
                <w:rFonts w:ascii="Arial" w:hAnsi="Arial" w:cs="Arial"/>
                <w:color w:val="auto"/>
                <w:sz w:val="18"/>
                <w:szCs w:val="18"/>
              </w:rPr>
              <w:t xml:space="preserve">ачальник управления информационных технологий </w:t>
            </w:r>
          </w:p>
        </w:tc>
      </w:tr>
      <w:tr w:rsidR="00961D11" w:rsidTr="00B05F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46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61D11" w:rsidRDefault="00961D11" w:rsidP="00961D11">
            <w:pPr>
              <w:pStyle w:val="a5"/>
              <w:framePr w:w="9619" w:h="3101" w:wrap="none" w:vAnchor="page" w:hAnchor="page" w:x="824" w:y="12931"/>
              <w:shd w:val="clear" w:color="auto" w:fill="auto"/>
              <w:spacing w:line="170" w:lineRule="exact"/>
              <w:jc w:val="center"/>
            </w:pPr>
            <w:r>
              <w:rPr>
                <w:rStyle w:val="8"/>
                <w:color w:val="000000"/>
              </w:rPr>
              <w:t>Подпись: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1D11" w:rsidRPr="00B05F32" w:rsidRDefault="00961D11" w:rsidP="00961D11">
            <w:pPr>
              <w:framePr w:w="9619" w:h="3101" w:wrap="none" w:vAnchor="page" w:hAnchor="page" w:x="824" w:y="12931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:rsidR="008A256C" w:rsidRDefault="00B8767F" w:rsidP="008A256C">
      <w:pPr>
        <w:ind w:firstLine="905"/>
        <w:rPr>
          <w:rFonts w:cs="Times New Roman"/>
          <w:color w:val="auto"/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1pt;height:56.55pt">
            <v:imagedata r:id="rId4" o:title="лого"/>
          </v:shape>
        </w:pict>
      </w:r>
    </w:p>
    <w:sectPr w:rsidR="008A256C" w:rsidSect="008A256C">
      <w:pgSz w:w="11909" w:h="16838"/>
      <w:pgMar w:top="543" w:right="0" w:bottom="0" w:left="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doNotTrackMoves/>
  <w:defaultTabStop w:val="720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5DA"/>
    <w:rsid w:val="000903B2"/>
    <w:rsid w:val="000A251F"/>
    <w:rsid w:val="00250113"/>
    <w:rsid w:val="002B5121"/>
    <w:rsid w:val="00362775"/>
    <w:rsid w:val="00414D47"/>
    <w:rsid w:val="004A2CD8"/>
    <w:rsid w:val="004E514F"/>
    <w:rsid w:val="00592FEB"/>
    <w:rsid w:val="005A15DA"/>
    <w:rsid w:val="005D3DE9"/>
    <w:rsid w:val="006551E6"/>
    <w:rsid w:val="00815B5B"/>
    <w:rsid w:val="008410DA"/>
    <w:rsid w:val="00841EB1"/>
    <w:rsid w:val="008A256C"/>
    <w:rsid w:val="008C27C8"/>
    <w:rsid w:val="00961D11"/>
    <w:rsid w:val="009F4F19"/>
    <w:rsid w:val="00A06232"/>
    <w:rsid w:val="00A13BC9"/>
    <w:rsid w:val="00AC4FF2"/>
    <w:rsid w:val="00B0058A"/>
    <w:rsid w:val="00B05F32"/>
    <w:rsid w:val="00B343BB"/>
    <w:rsid w:val="00B4655F"/>
    <w:rsid w:val="00B8767F"/>
    <w:rsid w:val="00BD5B77"/>
    <w:rsid w:val="00BF6BDB"/>
    <w:rsid w:val="00C21148"/>
    <w:rsid w:val="00C35FBA"/>
    <w:rsid w:val="00D60050"/>
    <w:rsid w:val="00D87071"/>
    <w:rsid w:val="00E51E37"/>
    <w:rsid w:val="00E958AC"/>
    <w:rsid w:val="00EA730C"/>
    <w:rsid w:val="00FA6B9E"/>
    <w:rsid w:val="00FD5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Sylfaen" w:hAnsi="Sylfaen" w:cs="Sylfaen"/>
      <w:spacing w:val="36"/>
      <w:sz w:val="31"/>
      <w:szCs w:val="31"/>
      <w:u w:val="none"/>
      <w:lang w:val="en-US" w:eastAsia="en-US"/>
    </w:rPr>
  </w:style>
  <w:style w:type="character" w:customStyle="1" w:styleId="3">
    <w:name w:val="Основной текст (3)_"/>
    <w:basedOn w:val="a0"/>
    <w:link w:val="30"/>
    <w:rPr>
      <w:rFonts w:ascii="Calibri" w:hAnsi="Calibri" w:cs="Calibri"/>
      <w:spacing w:val="-3"/>
      <w:sz w:val="9"/>
      <w:szCs w:val="9"/>
      <w:u w:val="none"/>
    </w:rPr>
  </w:style>
  <w:style w:type="character" w:customStyle="1" w:styleId="a4">
    <w:name w:val="Основной текст Знак"/>
    <w:basedOn w:val="a0"/>
    <w:link w:val="a5"/>
    <w:rPr>
      <w:rFonts w:ascii="Arial" w:hAnsi="Arial" w:cs="Arial"/>
      <w:spacing w:val="2"/>
      <w:sz w:val="8"/>
      <w:szCs w:val="8"/>
      <w:u w:val="none"/>
    </w:rPr>
  </w:style>
  <w:style w:type="character" w:customStyle="1" w:styleId="4">
    <w:name w:val="Основной текст (4)_"/>
    <w:basedOn w:val="a0"/>
    <w:link w:val="40"/>
    <w:rPr>
      <w:rFonts w:ascii="Arial" w:hAnsi="Arial" w:cs="Arial"/>
      <w:spacing w:val="-7"/>
      <w:sz w:val="9"/>
      <w:szCs w:val="9"/>
      <w:u w:val="none"/>
    </w:rPr>
  </w:style>
  <w:style w:type="character" w:customStyle="1" w:styleId="8">
    <w:name w:val="Основной текст + 8"/>
    <w:aliases w:val="5 pt,Интервал 0 pt"/>
    <w:basedOn w:val="a4"/>
    <w:rPr>
      <w:spacing w:val="0"/>
      <w:sz w:val="17"/>
      <w:szCs w:val="17"/>
    </w:rPr>
  </w:style>
  <w:style w:type="character" w:customStyle="1" w:styleId="a6">
    <w:name w:val="Подпись к таблице_"/>
    <w:basedOn w:val="a0"/>
    <w:link w:val="a7"/>
    <w:rPr>
      <w:rFonts w:ascii="Arial" w:hAnsi="Arial" w:cs="Arial"/>
      <w:sz w:val="17"/>
      <w:szCs w:val="17"/>
      <w:u w:val="none"/>
    </w:rPr>
  </w:style>
  <w:style w:type="character" w:customStyle="1" w:styleId="81">
    <w:name w:val="Основной текст + 81"/>
    <w:aliases w:val="5 pt2,Полужирный,Интервал 0 pt2"/>
    <w:basedOn w:val="a4"/>
    <w:rPr>
      <w:b/>
      <w:bCs/>
      <w:spacing w:val="6"/>
      <w:sz w:val="17"/>
      <w:szCs w:val="17"/>
    </w:rPr>
  </w:style>
  <w:style w:type="character" w:customStyle="1" w:styleId="Sylfaen">
    <w:name w:val="Основной текст + Sylfaen"/>
    <w:aliases w:val="8,5 pt1,Интервал 0 pt1"/>
    <w:basedOn w:val="a4"/>
    <w:rPr>
      <w:rFonts w:ascii="Sylfaen" w:hAnsi="Sylfaen" w:cs="Sylfaen"/>
      <w:noProof/>
      <w:spacing w:val="0"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atLeast"/>
    </w:pPr>
    <w:rPr>
      <w:rFonts w:ascii="Sylfaen" w:hAnsi="Sylfaen" w:cs="Sylfaen"/>
      <w:color w:val="auto"/>
      <w:spacing w:val="36"/>
      <w:sz w:val="31"/>
      <w:szCs w:val="31"/>
      <w:lang w:val="en-US" w:eastAsia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40" w:lineRule="atLeast"/>
    </w:pPr>
    <w:rPr>
      <w:rFonts w:ascii="Calibri" w:hAnsi="Calibri" w:cs="Calibri"/>
      <w:color w:val="auto"/>
      <w:spacing w:val="-3"/>
      <w:sz w:val="9"/>
      <w:szCs w:val="9"/>
    </w:rPr>
  </w:style>
  <w:style w:type="paragraph" w:styleId="a5">
    <w:name w:val="Body Text"/>
    <w:basedOn w:val="a"/>
    <w:link w:val="a4"/>
    <w:pPr>
      <w:shd w:val="clear" w:color="auto" w:fill="FFFFFF"/>
      <w:spacing w:line="240" w:lineRule="atLeast"/>
    </w:pPr>
    <w:rPr>
      <w:rFonts w:ascii="Arial" w:hAnsi="Arial" w:cs="Arial"/>
      <w:color w:val="auto"/>
      <w:spacing w:val="2"/>
      <w:sz w:val="8"/>
      <w:szCs w:val="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 w:line="240" w:lineRule="atLeast"/>
    </w:pPr>
    <w:rPr>
      <w:rFonts w:ascii="Arial" w:hAnsi="Arial" w:cs="Arial"/>
      <w:color w:val="auto"/>
      <w:spacing w:val="-7"/>
      <w:sz w:val="9"/>
      <w:szCs w:val="9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40" w:lineRule="atLeast"/>
    </w:pPr>
    <w:rPr>
      <w:rFonts w:ascii="Arial" w:hAnsi="Arial" w:cs="Arial"/>
      <w:color w:val="auto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Заказчик:</vt:lpstr>
    </vt:vector>
  </TitlesOfParts>
  <Company>ОАО "РКС"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Заказчик:</dc:title>
  <dc:creator>agapov_oa</dc:creator>
  <cp:lastModifiedBy>Сотников</cp:lastModifiedBy>
  <cp:revision>2</cp:revision>
  <dcterms:created xsi:type="dcterms:W3CDTF">2014-11-24T08:52:00Z</dcterms:created>
  <dcterms:modified xsi:type="dcterms:W3CDTF">2014-11-24T08:52:00Z</dcterms:modified>
</cp:coreProperties>
</file>